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43A" w:rsidRDefault="002259CC">
      <w:r>
        <w:rPr>
          <w:noProof/>
          <w:lang w:eastAsia="en-GB"/>
        </w:rPr>
        <w:drawing>
          <wp:inline distT="0" distB="0" distL="0" distR="0">
            <wp:extent cx="4815654" cy="6769289"/>
            <wp:effectExtent l="19050" t="0" r="399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58" cy="676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873422" cy="6768200"/>
            <wp:effectExtent l="19050" t="0" r="337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36" cy="676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A7" w:rsidRDefault="00DD16A7">
      <w:r>
        <w:rPr>
          <w:noProof/>
          <w:lang w:eastAsia="en-GB"/>
        </w:rPr>
        <w:lastRenderedPageBreak/>
        <w:drawing>
          <wp:inline distT="0" distB="0" distL="0" distR="0">
            <wp:extent cx="4816317" cy="6591869"/>
            <wp:effectExtent l="19050" t="0" r="333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22" cy="660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6A7" w:rsidSect="002259CC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5243A"/>
    <w:rsid w:val="0009556B"/>
    <w:rsid w:val="001D7FAF"/>
    <w:rsid w:val="002259CC"/>
    <w:rsid w:val="0045243A"/>
    <w:rsid w:val="00585929"/>
    <w:rsid w:val="00586738"/>
    <w:rsid w:val="005E402D"/>
    <w:rsid w:val="00D679A7"/>
    <w:rsid w:val="00DD1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Standard Chartered Bank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1225754</dc:creator>
  <cp:lastModifiedBy>1225754</cp:lastModifiedBy>
  <cp:revision>2</cp:revision>
  <dcterms:created xsi:type="dcterms:W3CDTF">2016-05-22T11:15:00Z</dcterms:created>
  <dcterms:modified xsi:type="dcterms:W3CDTF">2016-08-27T06:18:00Z</dcterms:modified>
</cp:coreProperties>
</file>